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2886" w:rsidRDefault="00EF4253" w:rsidP="007C5625">
      <w:pPr>
        <w:spacing w:after="0" w:line="240" w:lineRule="auto"/>
        <w:ind w:left="6521" w:right="-171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Приложение </w:t>
      </w:r>
      <w:r w:rsidR="009D6460">
        <w:rPr>
          <w:rFonts w:ascii="Times New Roman" w:hAnsi="Times New Roman"/>
          <w:sz w:val="28"/>
          <w:szCs w:val="28"/>
        </w:rPr>
        <w:t>2</w:t>
      </w:r>
      <w:r w:rsidR="00DE2886" w:rsidRPr="00DE28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1126F1" w:rsidRDefault="00F16974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</w:t>
      </w:r>
      <w:r w:rsidR="001126F1">
        <w:rPr>
          <w:rFonts w:ascii="Times New Roman" w:hAnsi="Times New Roman"/>
          <w:sz w:val="28"/>
          <w:szCs w:val="28"/>
        </w:rPr>
        <w:t xml:space="preserve">решению Саратовской </w:t>
      </w:r>
    </w:p>
    <w:p w:rsidR="001126F1" w:rsidRDefault="001126F1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городской Думы </w:t>
      </w:r>
    </w:p>
    <w:p w:rsidR="001126F1" w:rsidRPr="007C5625" w:rsidRDefault="009A31AD" w:rsidP="007C5625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  <w:r w:rsidRPr="00E356F7">
        <w:rPr>
          <w:rFonts w:ascii="Times New Roman" w:hAnsi="Times New Roman"/>
          <w:sz w:val="28"/>
          <w:szCs w:val="28"/>
        </w:rPr>
        <w:t>_____________</w:t>
      </w:r>
      <w:r w:rsidR="001126F1">
        <w:rPr>
          <w:rFonts w:ascii="Times New Roman" w:hAnsi="Times New Roman"/>
          <w:sz w:val="28"/>
          <w:szCs w:val="28"/>
        </w:rPr>
        <w:t xml:space="preserve"> № </w:t>
      </w:r>
      <w:r w:rsidR="00F16974">
        <w:rPr>
          <w:rFonts w:ascii="Times New Roman" w:hAnsi="Times New Roman"/>
          <w:sz w:val="28"/>
          <w:szCs w:val="28"/>
        </w:rPr>
        <w:t>_____</w:t>
      </w:r>
    </w:p>
    <w:p w:rsidR="00E356F7" w:rsidRPr="00F16974" w:rsidRDefault="00E356F7" w:rsidP="001126F1">
      <w:pPr>
        <w:pStyle w:val="aa"/>
        <w:ind w:left="1418" w:firstLine="5103"/>
        <w:rPr>
          <w:rFonts w:ascii="Times New Roman" w:hAnsi="Times New Roman"/>
          <w:sz w:val="28"/>
          <w:szCs w:val="28"/>
        </w:rPr>
      </w:pP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Расходы бюджета муниципального образования «Город Саратов» </w:t>
      </w:r>
    </w:p>
    <w:p w:rsidR="00DE2886" w:rsidRDefault="00DE2886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по разделам и подразделам классификации расходов бюджета</w:t>
      </w:r>
      <w:r w:rsidR="00E356F7" w:rsidRP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31597">
        <w:rPr>
          <w:rFonts w:ascii="Times New Roman" w:eastAsia="Times New Roman" w:hAnsi="Times New Roman"/>
          <w:sz w:val="28"/>
          <w:szCs w:val="28"/>
          <w:lang w:eastAsia="ru-RU"/>
        </w:rPr>
        <w:t>за 2020</w:t>
      </w:r>
      <w:r w:rsidR="00E356F7">
        <w:rPr>
          <w:rFonts w:ascii="Times New Roman" w:eastAsia="Times New Roman" w:hAnsi="Times New Roman"/>
          <w:sz w:val="28"/>
          <w:szCs w:val="28"/>
          <w:lang w:eastAsia="ru-RU"/>
        </w:rPr>
        <w:t xml:space="preserve"> год</w:t>
      </w:r>
    </w:p>
    <w:p w:rsidR="00850601" w:rsidRDefault="00850601" w:rsidP="00DE2886">
      <w:pPr>
        <w:spacing w:after="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850601" w:rsidRDefault="00850601" w:rsidP="00850601">
      <w:pPr>
        <w:spacing w:after="0"/>
        <w:ind w:right="-29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тыс. руб.</w:t>
      </w:r>
    </w:p>
    <w:tbl>
      <w:tblPr>
        <w:tblStyle w:val="a3"/>
        <w:tblW w:w="0" w:type="auto"/>
        <w:tblLook w:val="04A0"/>
      </w:tblPr>
      <w:tblGrid>
        <w:gridCol w:w="5353"/>
        <w:gridCol w:w="992"/>
        <w:gridCol w:w="1843"/>
        <w:gridCol w:w="1843"/>
      </w:tblGrid>
      <w:tr w:rsidR="00AA6A51" w:rsidTr="003D68E8">
        <w:tc>
          <w:tcPr>
            <w:tcW w:w="5353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</w:t>
            </w:r>
          </w:p>
        </w:tc>
        <w:tc>
          <w:tcPr>
            <w:tcW w:w="992" w:type="dxa"/>
            <w:vAlign w:val="center"/>
          </w:tcPr>
          <w:p w:rsidR="00AA6A51" w:rsidRDefault="00AA6A51" w:rsidP="00AA6A51">
            <w:pPr>
              <w:spacing w:after="0"/>
              <w:ind w:right="-29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Код</w:t>
            </w:r>
          </w:p>
        </w:tc>
        <w:tc>
          <w:tcPr>
            <w:tcW w:w="1843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Уточненные бюджетные назначения</w:t>
            </w:r>
          </w:p>
        </w:tc>
        <w:tc>
          <w:tcPr>
            <w:tcW w:w="1843" w:type="dxa"/>
            <w:vAlign w:val="center"/>
          </w:tcPr>
          <w:p w:rsidR="00AA6A51" w:rsidRPr="00EF4253" w:rsidRDefault="00AA6A51" w:rsidP="00AA6A51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Исполнено</w:t>
            </w:r>
          </w:p>
        </w:tc>
      </w:tr>
    </w:tbl>
    <w:p w:rsidR="0091539D" w:rsidRPr="00CB377F" w:rsidRDefault="0091539D" w:rsidP="00CA50E1">
      <w:pPr>
        <w:spacing w:after="0"/>
        <w:rPr>
          <w:rFonts w:ascii="Times New Roman" w:hAnsi="Times New Roman"/>
          <w:sz w:val="2"/>
          <w:szCs w:val="2"/>
        </w:rPr>
      </w:pPr>
    </w:p>
    <w:tbl>
      <w:tblPr>
        <w:tblW w:w="1006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87"/>
        <w:gridCol w:w="425"/>
        <w:gridCol w:w="567"/>
        <w:gridCol w:w="1843"/>
        <w:gridCol w:w="1843"/>
      </w:tblGrid>
      <w:tr w:rsidR="00801318" w:rsidRPr="00850601" w:rsidTr="00B013C2">
        <w:trPr>
          <w:cantSplit/>
          <w:trHeight w:val="20"/>
          <w:tblHeader/>
        </w:trPr>
        <w:tc>
          <w:tcPr>
            <w:tcW w:w="538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:rsidR="00801318" w:rsidRPr="00850601" w:rsidRDefault="00801318" w:rsidP="00850601">
            <w:pPr>
              <w:spacing w:after="0" w:line="240" w:lineRule="auto"/>
              <w:ind w:left="-36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color w:val="000000"/>
                <w:sz w:val="28"/>
                <w:szCs w:val="28"/>
                <w:lang w:eastAsia="ru-RU"/>
              </w:rPr>
              <w:t>4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67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1 370 781,3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1 351 556,5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82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3 249,3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3 249,3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978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114 169,9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114 168,4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15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462 877,1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460 816,7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238,4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148,2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64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139 069,9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138 697,7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16 926,6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16 910,4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10 658,5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623 591,6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617 565,8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1 270,3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1 262,3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172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Мобилизационная подготовка экономики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1 270,3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1 262,3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6C0FE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82 463,5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82 113,7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6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82 463,5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82 113,7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5 869 761,7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5 703 130,5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46,0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46,0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1 729,8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1 187,9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Водное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6 512,4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6 511,4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928 059,3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925 572,5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4 926 883,9 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4 764 662,4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Другие вопросы в области национальной экономики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6 530,3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5 150,3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74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108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3 563 420,3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3 160 245,2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12747E" w:rsidP="0012747E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2 460 434,0</w:t>
            </w:r>
            <w:r w:rsidR="00E31597"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2 068 943,8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82 826,9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82 632,4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12747E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956 429,</w:t>
            </w:r>
            <w:r w:rsidR="0012747E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945 176,8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63 730,4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63 492,2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9 735 574,7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9 703 661,7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3 469 535,3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3 460 562,9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5 053 537,9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5 037 401,9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873 510,6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867 589,3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47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5 205,7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5 154,9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Молодежная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56 066,0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56 065,5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277 719,2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276 887,2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460 069,0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459 866,2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420 505,2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420 327,3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39 563,8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39 538,9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640 588,9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632 831,8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79 073,6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79 067,8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356 126,8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356 019,3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154 425,3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148 969,6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20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50 963,2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48 775,1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397 164,6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395 835,7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178,6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178,6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315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384 293,3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382 977,7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0138BA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1237EA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1237EA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12 692,7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12 679,4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587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ОБСЛУЖИВАНИЕ ГОСУДАРСТВЕННОГО 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(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МУНИЦИПАЛЬНОГО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) 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00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501 677,0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495 392,0 </w:t>
            </w:r>
          </w:p>
        </w:tc>
      </w:tr>
      <w:tr w:rsidR="00E31597" w:rsidRPr="00850601" w:rsidTr="005C6E8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30"/>
        </w:trPr>
        <w:tc>
          <w:tcPr>
            <w:tcW w:w="5387" w:type="dxa"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31597" w:rsidRPr="000138BA" w:rsidRDefault="00E31597" w:rsidP="00E31597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Обслуживание государственного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(муниципального)</w:t>
            </w:r>
            <w:r w:rsidRPr="000138B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внутреннего долга</w:t>
            </w:r>
          </w:p>
        </w:tc>
        <w:tc>
          <w:tcPr>
            <w:tcW w:w="425" w:type="dxa"/>
            <w:tcBorders>
              <w:lef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67" w:type="dxa"/>
            <w:tcBorders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850601" w:rsidRDefault="00E31597" w:rsidP="002713B3">
            <w:pPr>
              <w:spacing w:after="0" w:line="240" w:lineRule="auto"/>
              <w:ind w:left="-36" w:right="-95" w:hanging="1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85060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843" w:type="dxa"/>
            <w:tcBorders>
              <w:left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501 677,0 </w:t>
            </w:r>
          </w:p>
        </w:tc>
        <w:tc>
          <w:tcPr>
            <w:tcW w:w="184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31597" w:rsidRPr="00E31597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E3159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495 392,0 </w:t>
            </w:r>
          </w:p>
        </w:tc>
      </w:tr>
      <w:tr w:rsidR="000138BA" w:rsidRPr="00E31597" w:rsidTr="00B013C2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V w:val="none" w:sz="0" w:space="0" w:color="auto"/>
          </w:tblBorders>
        </w:tblPrEx>
        <w:trPr>
          <w:trHeight w:val="60"/>
        </w:trPr>
        <w:tc>
          <w:tcPr>
            <w:tcW w:w="5387" w:type="dxa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425" w:type="dxa"/>
            <w:tcBorders>
              <w:left w:val="nil"/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567" w:type="dxa"/>
            <w:tcBorders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850601" w:rsidRDefault="000138BA" w:rsidP="00850601">
            <w:pPr>
              <w:spacing w:after="0" w:line="240" w:lineRule="auto"/>
              <w:ind w:left="-36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138BA" w:rsidRPr="000138BA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22 622 771,3</w:t>
            </w:r>
          </w:p>
        </w:tc>
        <w:tc>
          <w:tcPr>
            <w:tcW w:w="184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138BA" w:rsidRPr="000138BA" w:rsidRDefault="00E31597" w:rsidP="00E31597">
            <w:pPr>
              <w:spacing w:after="0" w:line="240" w:lineRule="auto"/>
              <w:ind w:left="-36" w:right="-95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21 985 895,6</w:t>
            </w:r>
          </w:p>
        </w:tc>
      </w:tr>
    </w:tbl>
    <w:p w:rsidR="00801318" w:rsidRDefault="00801318" w:rsidP="009A31AD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</w:p>
    <w:p w:rsidR="009A31AD" w:rsidRPr="009A31AD" w:rsidRDefault="006630E3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="009A31AD" w:rsidRPr="009A31AD">
        <w:rPr>
          <w:rFonts w:ascii="Times New Roman" w:hAnsi="Times New Roman"/>
          <w:sz w:val="28"/>
          <w:szCs w:val="28"/>
        </w:rPr>
        <w:t>редседател</w:t>
      </w:r>
      <w:r>
        <w:rPr>
          <w:rFonts w:ascii="Times New Roman" w:hAnsi="Times New Roman"/>
          <w:sz w:val="28"/>
          <w:szCs w:val="28"/>
        </w:rPr>
        <w:t>ь</w:t>
      </w:r>
      <w:r w:rsidR="009A31AD" w:rsidRPr="009A31AD">
        <w:rPr>
          <w:rFonts w:ascii="Times New Roman" w:hAnsi="Times New Roman"/>
          <w:sz w:val="28"/>
          <w:szCs w:val="28"/>
        </w:rPr>
        <w:t xml:space="preserve"> комитета по финансам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 xml:space="preserve">администрации муниципального </w:t>
      </w:r>
    </w:p>
    <w:p w:rsidR="009A31AD" w:rsidRPr="009A31AD" w:rsidRDefault="009A31AD" w:rsidP="009A31AD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9A31AD">
        <w:rPr>
          <w:rFonts w:ascii="Times New Roman" w:hAnsi="Times New Roman"/>
          <w:sz w:val="28"/>
          <w:szCs w:val="28"/>
        </w:rPr>
        <w:t>образования «Город Саратов»                                                               А.С. Струков</w:t>
      </w:r>
    </w:p>
    <w:p w:rsidR="009A31AD" w:rsidRPr="009A31AD" w:rsidRDefault="009A31AD" w:rsidP="000E3703">
      <w:pPr>
        <w:rPr>
          <w:rFonts w:ascii="Times New Roman" w:hAnsi="Times New Roman"/>
          <w:sz w:val="28"/>
          <w:szCs w:val="28"/>
        </w:rPr>
      </w:pPr>
    </w:p>
    <w:sectPr w:rsidR="009A31AD" w:rsidRPr="009A31AD" w:rsidSect="00850601">
      <w:headerReference w:type="default" r:id="rId7"/>
      <w:pgSz w:w="11906" w:h="16838"/>
      <w:pgMar w:top="1276" w:right="1077" w:bottom="1077" w:left="993" w:header="567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45DF4" w:rsidRDefault="00345DF4" w:rsidP="001B2FBB">
      <w:pPr>
        <w:spacing w:after="0" w:line="240" w:lineRule="auto"/>
      </w:pPr>
      <w:r>
        <w:separator/>
      </w:r>
    </w:p>
  </w:endnote>
  <w:endnote w:type="continuationSeparator" w:id="1">
    <w:p w:rsidR="00345DF4" w:rsidRDefault="00345DF4" w:rsidP="001B2F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45DF4" w:rsidRDefault="00345DF4" w:rsidP="001B2FBB">
      <w:pPr>
        <w:spacing w:after="0" w:line="240" w:lineRule="auto"/>
      </w:pPr>
      <w:r>
        <w:separator/>
      </w:r>
    </w:p>
  </w:footnote>
  <w:footnote w:type="continuationSeparator" w:id="1">
    <w:p w:rsidR="00345DF4" w:rsidRDefault="00345DF4" w:rsidP="001B2FB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B2FBB" w:rsidRDefault="00FC3FD0" w:rsidP="00F16974">
    <w:pPr>
      <w:pStyle w:val="a4"/>
      <w:jc w:val="center"/>
    </w:pPr>
    <w:r w:rsidRPr="00F16974">
      <w:rPr>
        <w:rFonts w:ascii="Times New Roman" w:hAnsi="Times New Roman"/>
      </w:rPr>
      <w:fldChar w:fldCharType="begin"/>
    </w:r>
    <w:r w:rsidR="000133F5" w:rsidRPr="00F16974">
      <w:rPr>
        <w:rFonts w:ascii="Times New Roman" w:hAnsi="Times New Roman"/>
      </w:rPr>
      <w:instrText xml:space="preserve"> PAGE   \* MERGEFORMAT </w:instrText>
    </w:r>
    <w:r w:rsidRPr="00F16974">
      <w:rPr>
        <w:rFonts w:ascii="Times New Roman" w:hAnsi="Times New Roman"/>
      </w:rPr>
      <w:fldChar w:fldCharType="separate"/>
    </w:r>
    <w:r w:rsidR="0012747E">
      <w:rPr>
        <w:rFonts w:ascii="Times New Roman" w:hAnsi="Times New Roman"/>
        <w:noProof/>
      </w:rPr>
      <w:t>2</w:t>
    </w:r>
    <w:r w:rsidRPr="00F16974">
      <w:rPr>
        <w:rFonts w:ascii="Times New Roman" w:hAnsi="Times New Roman"/>
      </w:rPr>
      <w:fldChar w:fldCharType="end"/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F4253"/>
    <w:rsid w:val="000133F5"/>
    <w:rsid w:val="000138BA"/>
    <w:rsid w:val="00030623"/>
    <w:rsid w:val="000331BE"/>
    <w:rsid w:val="000A1FC4"/>
    <w:rsid w:val="000D35A7"/>
    <w:rsid w:val="000E29CB"/>
    <w:rsid w:val="000E3703"/>
    <w:rsid w:val="000E4522"/>
    <w:rsid w:val="00112585"/>
    <w:rsid w:val="001126F1"/>
    <w:rsid w:val="0012747E"/>
    <w:rsid w:val="00140779"/>
    <w:rsid w:val="00167D8E"/>
    <w:rsid w:val="00180A03"/>
    <w:rsid w:val="00192963"/>
    <w:rsid w:val="001B2FBB"/>
    <w:rsid w:val="001D1109"/>
    <w:rsid w:val="001D57AF"/>
    <w:rsid w:val="001E3BD9"/>
    <w:rsid w:val="00200B1A"/>
    <w:rsid w:val="00212A37"/>
    <w:rsid w:val="002324A9"/>
    <w:rsid w:val="002451ED"/>
    <w:rsid w:val="002713B3"/>
    <w:rsid w:val="00291936"/>
    <w:rsid w:val="002F7F2A"/>
    <w:rsid w:val="00302FD6"/>
    <w:rsid w:val="0032186A"/>
    <w:rsid w:val="00331CC8"/>
    <w:rsid w:val="00345DF4"/>
    <w:rsid w:val="0034677A"/>
    <w:rsid w:val="00350460"/>
    <w:rsid w:val="00361352"/>
    <w:rsid w:val="003C4E3A"/>
    <w:rsid w:val="003D68E8"/>
    <w:rsid w:val="003E7B1A"/>
    <w:rsid w:val="00400BD2"/>
    <w:rsid w:val="00493523"/>
    <w:rsid w:val="005639D1"/>
    <w:rsid w:val="0058707A"/>
    <w:rsid w:val="00595D01"/>
    <w:rsid w:val="00597C7C"/>
    <w:rsid w:val="005D703D"/>
    <w:rsid w:val="006630E3"/>
    <w:rsid w:val="006B2E98"/>
    <w:rsid w:val="006C0FE7"/>
    <w:rsid w:val="0073681A"/>
    <w:rsid w:val="00740B4F"/>
    <w:rsid w:val="007753C9"/>
    <w:rsid w:val="007B6B72"/>
    <w:rsid w:val="007C5625"/>
    <w:rsid w:val="007D09C0"/>
    <w:rsid w:val="007F516F"/>
    <w:rsid w:val="00801318"/>
    <w:rsid w:val="00803868"/>
    <w:rsid w:val="0080694B"/>
    <w:rsid w:val="00850601"/>
    <w:rsid w:val="008852B1"/>
    <w:rsid w:val="008B5A2C"/>
    <w:rsid w:val="008D758C"/>
    <w:rsid w:val="0091539D"/>
    <w:rsid w:val="0093372D"/>
    <w:rsid w:val="00942DA8"/>
    <w:rsid w:val="00952EFD"/>
    <w:rsid w:val="00963DBD"/>
    <w:rsid w:val="00992CD2"/>
    <w:rsid w:val="009A31AD"/>
    <w:rsid w:val="009D6460"/>
    <w:rsid w:val="009E2805"/>
    <w:rsid w:val="00A076D1"/>
    <w:rsid w:val="00A871ED"/>
    <w:rsid w:val="00AA6A51"/>
    <w:rsid w:val="00AE2EC0"/>
    <w:rsid w:val="00B013C2"/>
    <w:rsid w:val="00B33308"/>
    <w:rsid w:val="00B42539"/>
    <w:rsid w:val="00B74248"/>
    <w:rsid w:val="00B90F08"/>
    <w:rsid w:val="00BB2B3D"/>
    <w:rsid w:val="00BF7239"/>
    <w:rsid w:val="00C073DB"/>
    <w:rsid w:val="00C153CA"/>
    <w:rsid w:val="00C30C99"/>
    <w:rsid w:val="00CA1971"/>
    <w:rsid w:val="00CA50E1"/>
    <w:rsid w:val="00CB377F"/>
    <w:rsid w:val="00CB4F7F"/>
    <w:rsid w:val="00D32CED"/>
    <w:rsid w:val="00D32E6F"/>
    <w:rsid w:val="00D67E8A"/>
    <w:rsid w:val="00DA5E61"/>
    <w:rsid w:val="00DE1EBF"/>
    <w:rsid w:val="00DE2886"/>
    <w:rsid w:val="00DF084D"/>
    <w:rsid w:val="00E00B54"/>
    <w:rsid w:val="00E025E5"/>
    <w:rsid w:val="00E31597"/>
    <w:rsid w:val="00E35463"/>
    <w:rsid w:val="00E356F7"/>
    <w:rsid w:val="00E62B6F"/>
    <w:rsid w:val="00EC392D"/>
    <w:rsid w:val="00ED50FB"/>
    <w:rsid w:val="00EF4253"/>
    <w:rsid w:val="00F00AE6"/>
    <w:rsid w:val="00F16974"/>
    <w:rsid w:val="00F75A20"/>
    <w:rsid w:val="00F84D88"/>
    <w:rsid w:val="00F9607D"/>
    <w:rsid w:val="00F964EF"/>
    <w:rsid w:val="00FB0B70"/>
    <w:rsid w:val="00FC3F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35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53CA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EF4253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1B2FB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B2FBB"/>
    <w:rPr>
      <w:sz w:val="22"/>
      <w:szCs w:val="22"/>
      <w:lang w:eastAsia="en-US"/>
    </w:rPr>
  </w:style>
  <w:style w:type="paragraph" w:styleId="a6">
    <w:name w:val="footer"/>
    <w:basedOn w:val="a"/>
    <w:link w:val="a7"/>
    <w:uiPriority w:val="99"/>
    <w:semiHidden/>
    <w:unhideWhenUsed/>
    <w:rsid w:val="001B2FB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B2FBB"/>
    <w:rPr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F00A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F00AE6"/>
    <w:rPr>
      <w:rFonts w:ascii="Tahoma" w:hAnsi="Tahoma" w:cs="Tahoma"/>
      <w:sz w:val="16"/>
      <w:szCs w:val="16"/>
      <w:lang w:eastAsia="en-US"/>
    </w:rPr>
  </w:style>
  <w:style w:type="paragraph" w:styleId="aa">
    <w:name w:val="No Spacing"/>
    <w:qFormat/>
    <w:rsid w:val="001126F1"/>
    <w:rPr>
      <w:rFonts w:eastAsia="Times New Roman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141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9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869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24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0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0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870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5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9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CB017D-1F30-482D-B4FA-BB52D25C0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2</Pages>
  <Words>549</Words>
  <Characters>3133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</dc:creator>
  <cp:lastModifiedBy>AcstVS</cp:lastModifiedBy>
  <cp:revision>17</cp:revision>
  <cp:lastPrinted>2020-02-20T05:54:00Z</cp:lastPrinted>
  <dcterms:created xsi:type="dcterms:W3CDTF">2019-03-15T06:25:00Z</dcterms:created>
  <dcterms:modified xsi:type="dcterms:W3CDTF">2021-02-11T06:17:00Z</dcterms:modified>
</cp:coreProperties>
</file>